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EBC5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>ALLEGATO A</w:t>
      </w:r>
      <w:r>
        <w:rPr>
          <w:b/>
          <w:bCs/>
        </w:rPr>
        <w:t xml:space="preserve"> - </w:t>
      </w:r>
      <w:r w:rsidRPr="001611D1">
        <w:rPr>
          <w:b/>
          <w:bCs/>
        </w:rPr>
        <w:t>MODELLO DI DOMANDA DI PARTECIPAZIONE</w:t>
      </w:r>
    </w:p>
    <w:p w14:paraId="10EACF1E" w14:textId="77777777" w:rsidR="00484B3A" w:rsidRPr="001611D1" w:rsidRDefault="00484B3A" w:rsidP="00484B3A">
      <w:pPr>
        <w:rPr>
          <w:b/>
          <w:bCs/>
        </w:rPr>
      </w:pPr>
    </w:p>
    <w:p w14:paraId="1B18709E" w14:textId="77777777" w:rsidR="00484B3A" w:rsidRDefault="00484B3A" w:rsidP="00484B3A">
      <w:pPr>
        <w:jc w:val="right"/>
        <w:rPr>
          <w:b/>
          <w:bCs/>
        </w:rPr>
      </w:pPr>
      <w:r w:rsidRPr="001611D1">
        <w:rPr>
          <w:b/>
          <w:bCs/>
        </w:rPr>
        <w:t>Alla</w:t>
      </w:r>
      <w:r w:rsidRPr="001611D1">
        <w:rPr>
          <w:b/>
          <w:bCs/>
        </w:rPr>
        <w:br/>
        <w:t>Fondazione Territori Sociali Altavaldelsa (FTSA)</w:t>
      </w:r>
      <w:r w:rsidRPr="001611D1">
        <w:rPr>
          <w:b/>
          <w:bCs/>
        </w:rPr>
        <w:br/>
        <w:t>[PEC / indirizzo]</w:t>
      </w:r>
    </w:p>
    <w:p w14:paraId="13A51227" w14:textId="77777777" w:rsidR="00484B3A" w:rsidRPr="001611D1" w:rsidRDefault="00484B3A" w:rsidP="00484B3A">
      <w:pPr>
        <w:jc w:val="right"/>
        <w:rPr>
          <w:b/>
          <w:bCs/>
        </w:rPr>
      </w:pPr>
    </w:p>
    <w:p w14:paraId="3EB610D9" w14:textId="77777777" w:rsidR="00484B3A" w:rsidRPr="001611D1" w:rsidRDefault="00484B3A" w:rsidP="00484B3A">
      <w:pPr>
        <w:jc w:val="both"/>
        <w:rPr>
          <w:b/>
          <w:bCs/>
        </w:rPr>
      </w:pPr>
      <w:r w:rsidRPr="001611D1">
        <w:rPr>
          <w:b/>
          <w:bCs/>
        </w:rPr>
        <w:t>Oggetto:</w:t>
      </w:r>
      <w:r>
        <w:rPr>
          <w:b/>
          <w:bCs/>
        </w:rPr>
        <w:t xml:space="preserve">  </w:t>
      </w:r>
      <w:r w:rsidRPr="001611D1">
        <w:rPr>
          <w:b/>
          <w:bCs/>
        </w:rPr>
        <w:t>Manifestazione di interesse per la partecipazione al percorso di coprogettazione finalizzato allo sviluppo e miglioramento dei servizi ausiliari nei servizi residenziali e semiresidenziali gestiti da FTSA</w:t>
      </w:r>
    </w:p>
    <w:p w14:paraId="69B134E3" w14:textId="77777777" w:rsidR="00484B3A" w:rsidRPr="001611D1" w:rsidRDefault="00484B3A" w:rsidP="00484B3A">
      <w:pPr>
        <w:rPr>
          <w:b/>
          <w:bCs/>
        </w:rPr>
      </w:pPr>
    </w:p>
    <w:p w14:paraId="4E46E36C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>Il/La sottoscritto/a</w:t>
      </w:r>
    </w:p>
    <w:p w14:paraId="108F82D9" w14:textId="77777777" w:rsidR="00484B3A" w:rsidRPr="001611D1" w:rsidRDefault="00484B3A" w:rsidP="00484B3A">
      <w:pPr>
        <w:rPr>
          <w:b/>
          <w:bCs/>
        </w:rPr>
      </w:pPr>
    </w:p>
    <w:p w14:paraId="6C9B85C9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 xml:space="preserve">nato/a </w:t>
      </w:r>
      <w:proofErr w:type="spellStart"/>
      <w:r w:rsidRPr="001611D1">
        <w:rPr>
          <w:b/>
          <w:bCs/>
        </w:rPr>
        <w:t>a</w:t>
      </w:r>
      <w:proofErr w:type="spellEnd"/>
      <w:r w:rsidRPr="001611D1">
        <w:rPr>
          <w:b/>
          <w:bCs/>
        </w:rPr>
        <w:t xml:space="preserve"> _____________________ il ___ / ___ / ______</w:t>
      </w:r>
    </w:p>
    <w:p w14:paraId="256870C0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>in qualità di Legale Rappresentante di:</w:t>
      </w:r>
    </w:p>
    <w:p w14:paraId="32BA2BA0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>DATI DEL SOGGETTO PROPONENTE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487"/>
      </w:tblGrid>
      <w:tr w:rsidR="00484B3A" w:rsidRPr="001611D1" w14:paraId="605D6038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28639B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4781F9EA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Dati</w:t>
            </w:r>
          </w:p>
        </w:tc>
      </w:tr>
      <w:tr w:rsidR="00484B3A" w:rsidRPr="001611D1" w14:paraId="673A3400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138DB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14:paraId="562F14B4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188F159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9D272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Forma giuridica</w:t>
            </w:r>
          </w:p>
        </w:tc>
        <w:tc>
          <w:tcPr>
            <w:tcW w:w="0" w:type="auto"/>
            <w:vAlign w:val="center"/>
            <w:hideMark/>
          </w:tcPr>
          <w:p w14:paraId="2B3B2F37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28267852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D108F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Sede legale</w:t>
            </w:r>
          </w:p>
        </w:tc>
        <w:tc>
          <w:tcPr>
            <w:tcW w:w="0" w:type="auto"/>
            <w:vAlign w:val="center"/>
            <w:hideMark/>
          </w:tcPr>
          <w:p w14:paraId="75B126B2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5A08D4E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ACCA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Codice fiscale</w:t>
            </w:r>
          </w:p>
        </w:tc>
        <w:tc>
          <w:tcPr>
            <w:tcW w:w="0" w:type="auto"/>
            <w:vAlign w:val="center"/>
            <w:hideMark/>
          </w:tcPr>
          <w:p w14:paraId="210BBAC5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0864259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DA599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Partita IVA</w:t>
            </w:r>
          </w:p>
        </w:tc>
        <w:tc>
          <w:tcPr>
            <w:tcW w:w="0" w:type="auto"/>
            <w:vAlign w:val="center"/>
            <w:hideMark/>
          </w:tcPr>
          <w:p w14:paraId="1526B115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5311E0B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28C64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Iscrizione RUNTS</w:t>
            </w:r>
          </w:p>
        </w:tc>
        <w:tc>
          <w:tcPr>
            <w:tcW w:w="0" w:type="auto"/>
            <w:vAlign w:val="center"/>
            <w:hideMark/>
          </w:tcPr>
          <w:p w14:paraId="4DD081D6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4F066FE0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6428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Numero iscrizione RUNTS</w:t>
            </w:r>
          </w:p>
        </w:tc>
        <w:tc>
          <w:tcPr>
            <w:tcW w:w="0" w:type="auto"/>
            <w:vAlign w:val="center"/>
            <w:hideMark/>
          </w:tcPr>
          <w:p w14:paraId="749D3BA7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6E9E1A9F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EC81B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PEC</w:t>
            </w:r>
          </w:p>
        </w:tc>
        <w:tc>
          <w:tcPr>
            <w:tcW w:w="0" w:type="auto"/>
            <w:vAlign w:val="center"/>
            <w:hideMark/>
          </w:tcPr>
          <w:p w14:paraId="7D4F8494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54483B5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04584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6827A740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6BCB64C0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1A18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Telefono</w:t>
            </w:r>
          </w:p>
        </w:tc>
        <w:tc>
          <w:tcPr>
            <w:tcW w:w="0" w:type="auto"/>
            <w:vAlign w:val="center"/>
            <w:hideMark/>
          </w:tcPr>
          <w:p w14:paraId="480B1257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  <w:tr w:rsidR="00484B3A" w:rsidRPr="001611D1" w14:paraId="6D0ED71F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0F16" w14:textId="77777777" w:rsidR="00484B3A" w:rsidRPr="001611D1" w:rsidRDefault="00484B3A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Referente operativo</w:t>
            </w:r>
          </w:p>
        </w:tc>
        <w:tc>
          <w:tcPr>
            <w:tcW w:w="0" w:type="auto"/>
            <w:vAlign w:val="center"/>
            <w:hideMark/>
          </w:tcPr>
          <w:p w14:paraId="1280AA38" w14:textId="77777777" w:rsidR="00484B3A" w:rsidRPr="001611D1" w:rsidRDefault="00484B3A" w:rsidP="003B5FD5">
            <w:pPr>
              <w:rPr>
                <w:b/>
                <w:bCs/>
              </w:rPr>
            </w:pPr>
          </w:p>
        </w:tc>
      </w:tr>
    </w:tbl>
    <w:p w14:paraId="6D5FA39D" w14:textId="77777777" w:rsidR="00484B3A" w:rsidRPr="001611D1" w:rsidRDefault="00484B3A" w:rsidP="00484B3A">
      <w:pPr>
        <w:rPr>
          <w:b/>
          <w:bCs/>
        </w:rPr>
      </w:pPr>
    </w:p>
    <w:p w14:paraId="0914B8D9" w14:textId="77777777" w:rsidR="00484B3A" w:rsidRPr="001611D1" w:rsidRDefault="00484B3A" w:rsidP="00484B3A">
      <w:pPr>
        <w:jc w:val="center"/>
        <w:rPr>
          <w:b/>
          <w:bCs/>
        </w:rPr>
      </w:pPr>
      <w:r w:rsidRPr="001611D1">
        <w:rPr>
          <w:b/>
          <w:bCs/>
        </w:rPr>
        <w:t>CHIEDE</w:t>
      </w:r>
    </w:p>
    <w:p w14:paraId="7B040537" w14:textId="77777777" w:rsidR="00484B3A" w:rsidRDefault="00484B3A" w:rsidP="00484B3A">
      <w:pPr>
        <w:jc w:val="both"/>
      </w:pPr>
      <w:r w:rsidRPr="00C46AEA">
        <w:t>di partecipare alla procedura di manifestazione di interesse relativa al percorso di coprogettazione promosso da FTSA</w:t>
      </w:r>
      <w:r>
        <w:t>, con particolare riferimento a:</w:t>
      </w:r>
    </w:p>
    <w:p w14:paraId="64490B82" w14:textId="77777777" w:rsidR="00484B3A" w:rsidRPr="00C46AEA" w:rsidRDefault="00484B3A" w:rsidP="00484B3A">
      <w:pPr>
        <w:rPr>
          <w:rFonts w:ascii="Calibri" w:hAnsi="Calibri" w:cs="Calibri"/>
          <w:i/>
          <w:iCs/>
        </w:rPr>
      </w:pPr>
      <w:r w:rsidRPr="00C46AEA">
        <w:rPr>
          <w:rFonts w:ascii="Calibri" w:hAnsi="Calibri" w:cs="Calibri"/>
          <w:i/>
          <w:iCs/>
        </w:rPr>
        <w:t>Indicare gli ambiti per i quali si manifesta interesse alla coprogettazione (possibile più di una scelta):</w:t>
      </w:r>
    </w:p>
    <w:p w14:paraId="614B763B" w14:textId="77777777" w:rsidR="00484B3A" w:rsidRDefault="00484B3A" w:rsidP="00484B3A">
      <w:r w:rsidRPr="0031363F">
        <w:lastRenderedPageBreak/>
        <w:t xml:space="preserve">☐ Servizi di supporto alla ristorazione (servizio dietetico, approvvigionamenti, </w:t>
      </w:r>
      <w:proofErr w:type="spellStart"/>
      <w:r w:rsidRPr="0031363F">
        <w:t>ausiliariato</w:t>
      </w:r>
      <w:proofErr w:type="spellEnd"/>
      <w:r w:rsidRPr="0031363F">
        <w:t xml:space="preserve">, trasporto </w:t>
      </w:r>
      <w:r>
        <w:t xml:space="preserve"> </w:t>
      </w:r>
      <w:r w:rsidRPr="0031363F">
        <w:t xml:space="preserve">pasti,  </w:t>
      </w:r>
      <w:proofErr w:type="spellStart"/>
      <w:r w:rsidRPr="0031363F">
        <w:t>ecc</w:t>
      </w:r>
      <w:proofErr w:type="spellEnd"/>
      <w:r w:rsidRPr="0031363F">
        <w:t>)</w:t>
      </w:r>
      <w:r w:rsidRPr="0031363F">
        <w:br/>
        <w:t>☐ Servizio lavanderia (</w:t>
      </w:r>
      <w:proofErr w:type="spellStart"/>
      <w:r w:rsidRPr="0031363F">
        <w:t>lavanolo</w:t>
      </w:r>
      <w:proofErr w:type="spellEnd"/>
      <w:r w:rsidRPr="0031363F">
        <w:t xml:space="preserve">, </w:t>
      </w:r>
      <w:proofErr w:type="spellStart"/>
      <w:r w:rsidRPr="0031363F">
        <w:t>ausiliarato</w:t>
      </w:r>
      <w:proofErr w:type="spellEnd"/>
      <w:r w:rsidRPr="0031363F">
        <w:t>, ecc.)</w:t>
      </w:r>
    </w:p>
    <w:p w14:paraId="2703A6E0" w14:textId="77777777" w:rsidR="00484B3A" w:rsidRPr="0031363F" w:rsidRDefault="00484B3A" w:rsidP="00484B3A">
      <w:r w:rsidRPr="0031363F">
        <w:t>☐</w:t>
      </w:r>
      <w:r>
        <w:t xml:space="preserve"> </w:t>
      </w:r>
      <w:r w:rsidRPr="0031363F">
        <w:t xml:space="preserve"> Servizio pulizie (pulizie, </w:t>
      </w:r>
      <w:r>
        <w:t xml:space="preserve">sanificazioni, </w:t>
      </w:r>
      <w:r w:rsidRPr="0031363F">
        <w:t>ecc.)</w:t>
      </w:r>
    </w:p>
    <w:p w14:paraId="5225B95D" w14:textId="77777777" w:rsidR="00484B3A" w:rsidRDefault="00484B3A" w:rsidP="00484B3A">
      <w:r w:rsidRPr="0031363F">
        <w:t>☐ trasporti/accompagnamenti persone in carico ai servizi</w:t>
      </w:r>
      <w:r w:rsidRPr="0031363F">
        <w:br/>
        <w:t xml:space="preserve">☐ Ambiti trasversali (formazione, </w:t>
      </w:r>
      <w:r>
        <w:t xml:space="preserve">supervisione organizzativa, </w:t>
      </w:r>
      <w:r w:rsidRPr="0031363F">
        <w:t>qualità, accreditamento</w:t>
      </w:r>
      <w:r>
        <w:t>)</w:t>
      </w:r>
    </w:p>
    <w:p w14:paraId="0C450466" w14:textId="77777777" w:rsidR="00484B3A" w:rsidRPr="0031363F" w:rsidRDefault="00484B3A" w:rsidP="00484B3A">
      <w:r w:rsidRPr="0031363F">
        <w:t xml:space="preserve">☐ </w:t>
      </w:r>
      <w:r>
        <w:t>I</w:t>
      </w:r>
      <w:r w:rsidRPr="0031363F">
        <w:t>nclusione lavorativa)</w:t>
      </w:r>
    </w:p>
    <w:p w14:paraId="4EC667D7" w14:textId="77777777" w:rsidR="00484B3A" w:rsidRPr="0031363F" w:rsidRDefault="00484B3A" w:rsidP="00484B3A">
      <w:r w:rsidRPr="0031363F">
        <w:t>Eventuali precisazioni:</w:t>
      </w:r>
    </w:p>
    <w:p w14:paraId="2C8A7215" w14:textId="77777777" w:rsidR="00484B3A" w:rsidRPr="00A6649B" w:rsidRDefault="00484B3A" w:rsidP="00484B3A">
      <w:pPr>
        <w:rPr>
          <w:rFonts w:ascii="Calibri" w:hAnsi="Calibri" w:cs="Calibri"/>
        </w:rPr>
      </w:pPr>
      <w:r w:rsidRPr="00A6649B">
        <w:rPr>
          <w:rFonts w:ascii="Calibri" w:hAnsi="Calibri" w:cs="Calibri"/>
        </w:rPr>
        <w:t>……………………………………………………………………………………</w:t>
      </w:r>
    </w:p>
    <w:p w14:paraId="56475456" w14:textId="77777777" w:rsidR="00484B3A" w:rsidRPr="001611D1" w:rsidRDefault="00484B3A" w:rsidP="00484B3A">
      <w:pPr>
        <w:rPr>
          <w:b/>
          <w:bCs/>
        </w:rPr>
      </w:pPr>
    </w:p>
    <w:p w14:paraId="097B56BD" w14:textId="77777777" w:rsidR="00484B3A" w:rsidRPr="001611D1" w:rsidRDefault="00484B3A" w:rsidP="00484B3A">
      <w:pPr>
        <w:jc w:val="center"/>
        <w:rPr>
          <w:b/>
          <w:bCs/>
        </w:rPr>
      </w:pPr>
      <w:r w:rsidRPr="001611D1">
        <w:rPr>
          <w:b/>
          <w:bCs/>
        </w:rPr>
        <w:t>DICHIARA</w:t>
      </w:r>
    </w:p>
    <w:p w14:paraId="5BBB4EED" w14:textId="77777777" w:rsidR="00484B3A" w:rsidRPr="00C46AEA" w:rsidRDefault="00484B3A" w:rsidP="00484B3A">
      <w:r w:rsidRPr="00C46AEA">
        <w:t>ai sensi degli artt. 46 e 47 del D.P.R. 445/2000:</w:t>
      </w:r>
    </w:p>
    <w:p w14:paraId="3BCFB1C4" w14:textId="77777777" w:rsidR="00484B3A" w:rsidRPr="00C46AEA" w:rsidRDefault="00484B3A" w:rsidP="00484B3A">
      <w:r w:rsidRPr="00C46AEA">
        <w:t>☐ di essere regolarmente iscritto al RUNTS;</w:t>
      </w:r>
    </w:p>
    <w:p w14:paraId="29E3739D" w14:textId="77777777" w:rsidR="00484B3A" w:rsidRPr="00C46AEA" w:rsidRDefault="00484B3A" w:rsidP="00484B3A">
      <w:r w:rsidRPr="00C46AEA">
        <w:t xml:space="preserve">☐ di possedere natura di Ente del Terzo Settore ai sensi del </w:t>
      </w:r>
      <w:proofErr w:type="spellStart"/>
      <w:r w:rsidRPr="00C46AEA">
        <w:t>D.Lgs.</w:t>
      </w:r>
      <w:proofErr w:type="spellEnd"/>
      <w:r w:rsidRPr="00C46AEA">
        <w:t xml:space="preserve"> 117/2017;</w:t>
      </w:r>
    </w:p>
    <w:p w14:paraId="15D7057C" w14:textId="77777777" w:rsidR="00484B3A" w:rsidRPr="00C46AEA" w:rsidRDefault="00484B3A" w:rsidP="00484B3A">
      <w:r w:rsidRPr="00C46AEA">
        <w:t>☐ di avere finalità statutarie coerenti con gli obiettivi dell’Avviso;</w:t>
      </w:r>
    </w:p>
    <w:p w14:paraId="74FA2968" w14:textId="77777777" w:rsidR="00484B3A" w:rsidRPr="00C46AEA" w:rsidRDefault="00484B3A" w:rsidP="00484B3A">
      <w:r w:rsidRPr="00C46AEA">
        <w:t>☐ di possedere esperienza documentata coerente con l’oggetto della coprogettazione;</w:t>
      </w:r>
    </w:p>
    <w:p w14:paraId="3C135FEF" w14:textId="77777777" w:rsidR="00484B3A" w:rsidRPr="00C46AEA" w:rsidRDefault="00484B3A" w:rsidP="00484B3A">
      <w:r w:rsidRPr="00C46AEA">
        <w:t>☐ di possedere capacità di operare in contesti complessi e regolati;</w:t>
      </w:r>
    </w:p>
    <w:p w14:paraId="4E54360E" w14:textId="77777777" w:rsidR="00484B3A" w:rsidRPr="00C46AEA" w:rsidRDefault="00484B3A" w:rsidP="00484B3A">
      <w:r w:rsidRPr="00C46AEA">
        <w:t>☐ di non trovarsi in alcuna causa di esclusione prevista dalla normativa vigente;</w:t>
      </w:r>
    </w:p>
    <w:p w14:paraId="0FAA95F3" w14:textId="77777777" w:rsidR="00484B3A" w:rsidRPr="00C46AEA" w:rsidRDefault="00484B3A" w:rsidP="00484B3A">
      <w:r w:rsidRPr="00C46AEA">
        <w:t>☐ di accettare integralmente i contenuti dell’Avviso pubblico;</w:t>
      </w:r>
    </w:p>
    <w:p w14:paraId="1E473D1B" w14:textId="77777777" w:rsidR="00484B3A" w:rsidRPr="00C46AEA" w:rsidRDefault="00484B3A" w:rsidP="00484B3A">
      <w:r w:rsidRPr="00C46AEA">
        <w:t>☐ di impegnarsi a partecipare attivamente ai tavoli di coprogettazione.</w:t>
      </w:r>
    </w:p>
    <w:p w14:paraId="2E0006A2" w14:textId="77777777" w:rsidR="00484B3A" w:rsidRPr="001611D1" w:rsidRDefault="00484B3A" w:rsidP="00484B3A">
      <w:pPr>
        <w:rPr>
          <w:b/>
          <w:bCs/>
        </w:rPr>
      </w:pPr>
    </w:p>
    <w:p w14:paraId="520B35D0" w14:textId="77777777" w:rsidR="00484B3A" w:rsidRPr="001611D1" w:rsidRDefault="00484B3A" w:rsidP="00484B3A">
      <w:pPr>
        <w:jc w:val="center"/>
        <w:rPr>
          <w:b/>
          <w:bCs/>
        </w:rPr>
      </w:pPr>
      <w:r w:rsidRPr="001611D1">
        <w:rPr>
          <w:b/>
          <w:bCs/>
        </w:rPr>
        <w:t>ALLEGA</w:t>
      </w:r>
    </w:p>
    <w:p w14:paraId="131C58E9" w14:textId="77777777" w:rsidR="00484B3A" w:rsidRPr="00C46AEA" w:rsidRDefault="00484B3A" w:rsidP="00484B3A">
      <w:r w:rsidRPr="001611D1">
        <w:rPr>
          <w:b/>
          <w:bCs/>
        </w:rPr>
        <w:t xml:space="preserve">☐ </w:t>
      </w:r>
      <w:r w:rsidRPr="00C46AEA">
        <w:t>Proposta progettuale;</w:t>
      </w:r>
    </w:p>
    <w:p w14:paraId="418BAF26" w14:textId="77777777" w:rsidR="00484B3A" w:rsidRPr="00C46AEA" w:rsidRDefault="00484B3A" w:rsidP="00484B3A">
      <w:r w:rsidRPr="00C46AEA">
        <w:t>☐ Statuto vigente;</w:t>
      </w:r>
    </w:p>
    <w:p w14:paraId="26CB09BE" w14:textId="77777777" w:rsidR="00484B3A" w:rsidRPr="00C46AEA" w:rsidRDefault="00484B3A" w:rsidP="00484B3A">
      <w:r w:rsidRPr="00C46AEA">
        <w:t>☐ Documentazione attestante i requisiti;</w:t>
      </w:r>
    </w:p>
    <w:p w14:paraId="564175B2" w14:textId="77777777" w:rsidR="00484B3A" w:rsidRPr="00C46AEA" w:rsidRDefault="00484B3A" w:rsidP="00484B3A">
      <w:r w:rsidRPr="00C46AEA">
        <w:t>☐ Copia documento di identità del legale rappresentante;</w:t>
      </w:r>
    </w:p>
    <w:p w14:paraId="284D05EE" w14:textId="77777777" w:rsidR="00484B3A" w:rsidRPr="00C46AEA" w:rsidRDefault="00484B3A" w:rsidP="00484B3A">
      <w:r w:rsidRPr="00C46AEA">
        <w:t>☐ Dichiarazione sostitutiva (Allegato C);</w:t>
      </w:r>
    </w:p>
    <w:p w14:paraId="2DE95441" w14:textId="77777777" w:rsidR="00484B3A" w:rsidRPr="00C46AEA" w:rsidRDefault="00484B3A" w:rsidP="00484B3A">
      <w:r w:rsidRPr="00C46AEA">
        <w:t>☐ Ulteriore documentazione:</w:t>
      </w:r>
    </w:p>
    <w:p w14:paraId="6B51FE74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>Luogo e data _______________________</w:t>
      </w:r>
    </w:p>
    <w:p w14:paraId="439B94DD" w14:textId="77777777" w:rsidR="00484B3A" w:rsidRPr="001611D1" w:rsidRDefault="00484B3A" w:rsidP="00484B3A">
      <w:pPr>
        <w:rPr>
          <w:b/>
          <w:bCs/>
        </w:rPr>
      </w:pPr>
      <w:r w:rsidRPr="001611D1">
        <w:rPr>
          <w:b/>
          <w:bCs/>
        </w:rPr>
        <w:t>Firma del Legale Rappresentante</w:t>
      </w:r>
    </w:p>
    <w:p w14:paraId="42AAAB57" w14:textId="77777777" w:rsidR="00484B3A" w:rsidRPr="001611D1" w:rsidRDefault="00484B3A" w:rsidP="00484B3A">
      <w:pPr>
        <w:rPr>
          <w:b/>
          <w:bCs/>
        </w:rPr>
      </w:pPr>
      <w:r>
        <w:rPr>
          <w:b/>
          <w:bCs/>
        </w:rPr>
        <w:pict w14:anchorId="7B69D6D1">
          <v:rect id="_x0000_i1025" style="width:0;height:1.5pt" o:hralign="center" o:hrstd="t" o:hr="t" fillcolor="#a0a0a0" stroked="f"/>
        </w:pict>
      </w:r>
    </w:p>
    <w:p w14:paraId="287C0645" w14:textId="77777777" w:rsidR="00484B3A" w:rsidRPr="001611D1" w:rsidRDefault="00484B3A" w:rsidP="00484B3A">
      <w:pPr>
        <w:rPr>
          <w:b/>
          <w:bCs/>
        </w:rPr>
      </w:pPr>
      <w:r>
        <w:rPr>
          <w:b/>
          <w:bCs/>
        </w:rPr>
        <w:pict w14:anchorId="266314B3">
          <v:rect id="_x0000_i1026" style="width:0;height:1.5pt" o:hralign="center" o:hrstd="t" o:hr="t" fillcolor="#a0a0a0" stroked="f"/>
        </w:pict>
      </w:r>
    </w:p>
    <w:p w14:paraId="6D72EC48" w14:textId="77777777" w:rsidR="0079207F" w:rsidRDefault="0079207F"/>
    <w:sectPr w:rsidR="0079207F" w:rsidSect="000103D0">
      <w:type w:val="continuous"/>
      <w:pgSz w:w="11907" w:h="16840" w:code="9"/>
      <w:pgMar w:top="1134" w:right="1134" w:bottom="1134" w:left="113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3A"/>
    <w:rsid w:val="000103D0"/>
    <w:rsid w:val="00056518"/>
    <w:rsid w:val="001158B2"/>
    <w:rsid w:val="00164522"/>
    <w:rsid w:val="001D121B"/>
    <w:rsid w:val="00226151"/>
    <w:rsid w:val="0031747D"/>
    <w:rsid w:val="00326D02"/>
    <w:rsid w:val="0042278C"/>
    <w:rsid w:val="00442DE2"/>
    <w:rsid w:val="00484B3A"/>
    <w:rsid w:val="004A789E"/>
    <w:rsid w:val="004C687A"/>
    <w:rsid w:val="004F1D54"/>
    <w:rsid w:val="00581C96"/>
    <w:rsid w:val="005D2355"/>
    <w:rsid w:val="006A31A9"/>
    <w:rsid w:val="006B275C"/>
    <w:rsid w:val="007076BC"/>
    <w:rsid w:val="00741A94"/>
    <w:rsid w:val="00744DDD"/>
    <w:rsid w:val="0079207F"/>
    <w:rsid w:val="00861ABB"/>
    <w:rsid w:val="008A035A"/>
    <w:rsid w:val="00945BD0"/>
    <w:rsid w:val="0095138A"/>
    <w:rsid w:val="009A7448"/>
    <w:rsid w:val="009F547E"/>
    <w:rsid w:val="00AA4AF5"/>
    <w:rsid w:val="00AB4C3E"/>
    <w:rsid w:val="00B03BE7"/>
    <w:rsid w:val="00B12F1A"/>
    <w:rsid w:val="00B667BD"/>
    <w:rsid w:val="00B74C14"/>
    <w:rsid w:val="00BC0E0E"/>
    <w:rsid w:val="00D003F9"/>
    <w:rsid w:val="00DC3660"/>
    <w:rsid w:val="00EA264D"/>
    <w:rsid w:val="00EB34C4"/>
    <w:rsid w:val="00F27935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C754"/>
  <w15:chartTrackingRefBased/>
  <w15:docId w15:val="{0EA6E95A-4DA9-4AD0-9F40-7CE829F7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ind w:left="23" w:hanging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B3A"/>
    <w:pPr>
      <w:spacing w:after="160" w:line="259" w:lineRule="auto"/>
      <w:ind w:left="0" w:firstLine="0"/>
    </w:pPr>
    <w:rPr>
      <w:rFonts w:eastAsiaTheme="minorHAnsi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4B3A"/>
    <w:pPr>
      <w:keepNext/>
      <w:keepLines/>
      <w:widowControl w:val="0"/>
      <w:autoSpaceDE w:val="0"/>
      <w:autoSpaceDN w:val="0"/>
      <w:spacing w:before="360" w:after="80" w:line="240" w:lineRule="auto"/>
      <w:ind w:left="23" w:hanging="23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before="160" w:after="80" w:line="240" w:lineRule="auto"/>
      <w:ind w:left="23" w:hanging="23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before="160" w:after="80" w:line="240" w:lineRule="auto"/>
      <w:ind w:left="23" w:hanging="23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before="80" w:after="40" w:line="240" w:lineRule="auto"/>
      <w:ind w:left="23" w:hanging="23"/>
      <w:outlineLvl w:val="3"/>
    </w:pPr>
    <w:rPr>
      <w:rFonts w:eastAsiaTheme="majorEastAsia" w:cstheme="majorBidi"/>
      <w:i/>
      <w:iCs/>
      <w:color w:val="0F4761" w:themeColor="accent1" w:themeShade="BF"/>
      <w:kern w:val="0"/>
      <w:szCs w:val="24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before="80" w:after="40" w:line="240" w:lineRule="auto"/>
      <w:ind w:left="23" w:hanging="23"/>
      <w:outlineLvl w:val="4"/>
    </w:pPr>
    <w:rPr>
      <w:rFonts w:eastAsiaTheme="majorEastAsia" w:cstheme="majorBidi"/>
      <w:color w:val="0F4761" w:themeColor="accent1" w:themeShade="BF"/>
      <w:kern w:val="0"/>
      <w:szCs w:val="24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before="40" w:after="0" w:line="240" w:lineRule="auto"/>
      <w:ind w:left="23" w:hanging="23"/>
      <w:outlineLvl w:val="5"/>
    </w:pPr>
    <w:rPr>
      <w:rFonts w:eastAsiaTheme="majorEastAsia" w:cstheme="majorBidi"/>
      <w:i/>
      <w:iCs/>
      <w:color w:val="595959" w:themeColor="text1" w:themeTint="A6"/>
      <w:kern w:val="0"/>
      <w:szCs w:val="24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before="40" w:after="0" w:line="240" w:lineRule="auto"/>
      <w:ind w:left="23" w:hanging="23"/>
      <w:outlineLvl w:val="6"/>
    </w:pPr>
    <w:rPr>
      <w:rFonts w:eastAsiaTheme="majorEastAsia" w:cstheme="majorBidi"/>
      <w:color w:val="595959" w:themeColor="text1" w:themeTint="A6"/>
      <w:kern w:val="0"/>
      <w:szCs w:val="24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after="0" w:line="240" w:lineRule="auto"/>
      <w:ind w:left="23" w:hanging="23"/>
      <w:outlineLvl w:val="7"/>
    </w:pPr>
    <w:rPr>
      <w:rFonts w:eastAsiaTheme="majorEastAsia" w:cstheme="majorBidi"/>
      <w:i/>
      <w:iCs/>
      <w:color w:val="272727" w:themeColor="text1" w:themeTint="D8"/>
      <w:kern w:val="0"/>
      <w:szCs w:val="24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3A"/>
    <w:pPr>
      <w:keepNext/>
      <w:keepLines/>
      <w:widowControl w:val="0"/>
      <w:autoSpaceDE w:val="0"/>
      <w:autoSpaceDN w:val="0"/>
      <w:spacing w:after="0" w:line="240" w:lineRule="auto"/>
      <w:ind w:left="23" w:hanging="23"/>
      <w:outlineLvl w:val="8"/>
    </w:pPr>
    <w:rPr>
      <w:rFonts w:eastAsiaTheme="majorEastAsia" w:cstheme="majorBidi"/>
      <w:color w:val="272727" w:themeColor="text1" w:themeTint="D8"/>
      <w:kern w:val="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3A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3A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3A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3A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3A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3A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3A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3A"/>
    <w:pPr>
      <w:widowControl w:val="0"/>
      <w:autoSpaceDE w:val="0"/>
      <w:autoSpaceDN w:val="0"/>
      <w:spacing w:after="80" w:line="240" w:lineRule="auto"/>
      <w:ind w:left="23" w:hanging="23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3A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3A"/>
    <w:pPr>
      <w:widowControl w:val="0"/>
      <w:numPr>
        <w:ilvl w:val="1"/>
      </w:numPr>
      <w:autoSpaceDE w:val="0"/>
      <w:autoSpaceDN w:val="0"/>
      <w:spacing w:line="240" w:lineRule="auto"/>
      <w:ind w:left="23" w:hanging="23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3A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3A"/>
    <w:pPr>
      <w:widowControl w:val="0"/>
      <w:autoSpaceDE w:val="0"/>
      <w:autoSpaceDN w:val="0"/>
      <w:spacing w:before="160" w:line="240" w:lineRule="auto"/>
      <w:ind w:left="23" w:hanging="23"/>
      <w:jc w:val="center"/>
    </w:pPr>
    <w:rPr>
      <w:rFonts w:ascii="Calibri" w:eastAsia="Times New Roman" w:hAnsi="Calibri" w:cs="Times New Roman"/>
      <w:i/>
      <w:iCs/>
      <w:color w:val="404040" w:themeColor="text1" w:themeTint="BF"/>
      <w:kern w:val="0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3A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84B3A"/>
    <w:pPr>
      <w:widowControl w:val="0"/>
      <w:autoSpaceDE w:val="0"/>
      <w:autoSpaceDN w:val="0"/>
      <w:spacing w:after="0" w:line="240" w:lineRule="auto"/>
      <w:ind w:left="720" w:hanging="23"/>
      <w:contextualSpacing/>
    </w:pPr>
    <w:rPr>
      <w:rFonts w:ascii="Calibri" w:eastAsia="Times New Roman" w:hAnsi="Calibri" w:cs="Times New Roman"/>
      <w:kern w:val="0"/>
      <w:szCs w:val="24"/>
      <w:lang w:eastAsia="it-IT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484B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3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 w:line="240" w:lineRule="auto"/>
      <w:ind w:left="864" w:right="864" w:hanging="23"/>
      <w:jc w:val="center"/>
    </w:pPr>
    <w:rPr>
      <w:rFonts w:ascii="Calibri" w:eastAsia="Times New Roman" w:hAnsi="Calibri" w:cs="Times New Roman"/>
      <w:i/>
      <w:iCs/>
      <w:color w:val="0F4761" w:themeColor="accent1" w:themeShade="BF"/>
      <w:kern w:val="0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3A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484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1</cp:revision>
  <dcterms:created xsi:type="dcterms:W3CDTF">2026-05-19T08:38:00Z</dcterms:created>
  <dcterms:modified xsi:type="dcterms:W3CDTF">2026-05-19T08:41:00Z</dcterms:modified>
</cp:coreProperties>
</file>